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62" w:rsidRDefault="001C1162" w:rsidP="001C1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D21D5">
        <w:rPr>
          <w:rFonts w:ascii="Times New Roman" w:hAnsi="Times New Roman" w:cs="Times New Roman"/>
          <w:sz w:val="24"/>
          <w:szCs w:val="28"/>
        </w:rPr>
        <w:t>Приложение №</w:t>
      </w:r>
      <w:r w:rsidR="00E14993" w:rsidRPr="00AD21D5">
        <w:rPr>
          <w:rFonts w:ascii="Times New Roman" w:hAnsi="Times New Roman" w:cs="Times New Roman"/>
          <w:sz w:val="24"/>
          <w:szCs w:val="28"/>
        </w:rPr>
        <w:t xml:space="preserve"> </w:t>
      </w:r>
      <w:r w:rsidR="00AD21D5">
        <w:rPr>
          <w:rFonts w:ascii="Times New Roman" w:hAnsi="Times New Roman" w:cs="Times New Roman"/>
          <w:sz w:val="24"/>
          <w:szCs w:val="28"/>
        </w:rPr>
        <w:t>8 к программе организации</w:t>
      </w:r>
    </w:p>
    <w:p w:rsidR="00AD21D5" w:rsidRPr="00AD21D5" w:rsidRDefault="00AD21D5" w:rsidP="001C1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ВСОКО  Детский сад «</w:t>
      </w:r>
      <w:r w:rsidR="007C5296">
        <w:rPr>
          <w:rFonts w:ascii="Times New Roman" w:hAnsi="Times New Roman" w:cs="Times New Roman"/>
          <w:sz w:val="24"/>
          <w:szCs w:val="28"/>
        </w:rPr>
        <w:t>Алёнуш</w:t>
      </w:r>
      <w:r>
        <w:rPr>
          <w:rFonts w:ascii="Times New Roman" w:hAnsi="Times New Roman" w:cs="Times New Roman"/>
          <w:sz w:val="24"/>
          <w:szCs w:val="28"/>
        </w:rPr>
        <w:t>ка»</w:t>
      </w:r>
      <w:r w:rsidR="007C5296">
        <w:rPr>
          <w:rFonts w:ascii="Times New Roman" w:hAnsi="Times New Roman" w:cs="Times New Roman"/>
          <w:sz w:val="24"/>
          <w:szCs w:val="28"/>
        </w:rPr>
        <w:t xml:space="preserve"> р.п. Чишмы</w:t>
      </w:r>
    </w:p>
    <w:p w:rsidR="00882385" w:rsidRDefault="00882385" w:rsidP="001C11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385" w:rsidRDefault="00882385" w:rsidP="001C11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385" w:rsidRDefault="0001441A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</w:t>
      </w:r>
      <w:r w:rsidR="00882385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882385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качества материально-технических условий             </w:t>
      </w:r>
    </w:p>
    <w:p w:rsidR="00882385" w:rsidRDefault="006B6998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882385">
        <w:rPr>
          <w:rFonts w:ascii="Times New Roman" w:hAnsi="Times New Roman" w:cs="Times New Roman"/>
          <w:b/>
          <w:sz w:val="28"/>
          <w:szCs w:val="28"/>
        </w:rPr>
        <w:t>етский сад</w:t>
      </w:r>
      <w:r w:rsidR="00DE550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5296">
        <w:rPr>
          <w:rFonts w:ascii="Times New Roman" w:hAnsi="Times New Roman" w:cs="Times New Roman"/>
          <w:b/>
          <w:sz w:val="28"/>
          <w:szCs w:val="28"/>
        </w:rPr>
        <w:t>Алёнушк</w:t>
      </w:r>
      <w:r w:rsidR="00DE550C">
        <w:rPr>
          <w:rFonts w:ascii="Times New Roman" w:hAnsi="Times New Roman" w:cs="Times New Roman"/>
          <w:b/>
          <w:sz w:val="28"/>
          <w:szCs w:val="28"/>
        </w:rPr>
        <w:t>а»</w:t>
      </w:r>
      <w:r w:rsidR="007C5296">
        <w:rPr>
          <w:rFonts w:ascii="Times New Roman" w:hAnsi="Times New Roman" w:cs="Times New Roman"/>
          <w:b/>
          <w:sz w:val="28"/>
          <w:szCs w:val="28"/>
        </w:rPr>
        <w:t xml:space="preserve"> р.п.Чишмы</w:t>
      </w:r>
    </w:p>
    <w:p w:rsidR="00D94A3C" w:rsidRDefault="00D94A3C" w:rsidP="00D94A3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882385" w:rsidRPr="00577F57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4237" w:type="dxa"/>
        <w:tblLayout w:type="fixed"/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882385" w:rsidRPr="00932EFF" w:rsidTr="006B6998">
        <w:tc>
          <w:tcPr>
            <w:tcW w:w="543" w:type="dxa"/>
            <w:vMerge w:val="restart"/>
          </w:tcPr>
          <w:p w:rsidR="00882385" w:rsidRPr="00E75FE8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</w:tcPr>
          <w:p w:rsidR="00882385" w:rsidRPr="00932EFF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763FE" w:rsidRPr="00932EFF" w:rsidTr="006B6998">
        <w:tc>
          <w:tcPr>
            <w:tcW w:w="543" w:type="dxa"/>
            <w:vMerge/>
          </w:tcPr>
          <w:p w:rsidR="00A763FE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</w:tcPr>
          <w:p w:rsidR="00A763FE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882385" w:rsidRDefault="00A763FE" w:rsidP="008823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2385">
              <w:rPr>
                <w:rFonts w:ascii="Times New Roman" w:hAnsi="Times New Roman"/>
                <w:sz w:val="24"/>
                <w:szCs w:val="24"/>
              </w:rPr>
              <w:t xml:space="preserve">оответствие </w:t>
            </w:r>
            <w:r w:rsidRPr="00882385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882385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882385" w:rsidRDefault="00A763FE" w:rsidP="008823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2385">
              <w:rPr>
                <w:rFonts w:ascii="Times New Roman" w:hAnsi="Times New Roman"/>
                <w:sz w:val="24"/>
                <w:szCs w:val="24"/>
              </w:rPr>
              <w:t xml:space="preserve">оответствие </w:t>
            </w:r>
            <w:r w:rsidRPr="00882385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882385">
              <w:rPr>
                <w:rFonts w:ascii="Times New Roman" w:hAnsi="Times New Roman"/>
                <w:sz w:val="24"/>
                <w:szCs w:val="24"/>
              </w:rPr>
              <w:t>правилам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пожарной безопасности</w:t>
            </w:r>
          </w:p>
        </w:tc>
        <w:tc>
          <w:tcPr>
            <w:tcW w:w="3500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882385" w:rsidRDefault="00A763FE" w:rsidP="008823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2385">
              <w:rPr>
                <w:rFonts w:ascii="Times New Roman" w:hAnsi="Times New Roman"/>
                <w:sz w:val="24"/>
                <w:szCs w:val="24"/>
              </w:rPr>
              <w:t xml:space="preserve">оответствие </w:t>
            </w:r>
            <w:r w:rsidRPr="00882385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882385">
              <w:rPr>
                <w:rFonts w:ascii="Times New Roman" w:hAnsi="Times New Roman"/>
                <w:sz w:val="24"/>
                <w:szCs w:val="24"/>
              </w:rPr>
              <w:t xml:space="preserve">требованиям к средствам обучения и воспитания в зависимости от возраста и индивидуальных особенностей </w:t>
            </w:r>
            <w:r>
              <w:rPr>
                <w:rFonts w:ascii="Times New Roman" w:hAnsi="Times New Roman"/>
                <w:sz w:val="24"/>
                <w:szCs w:val="24"/>
              </w:rPr>
              <w:t>развития детей</w:t>
            </w:r>
          </w:p>
        </w:tc>
        <w:tc>
          <w:tcPr>
            <w:tcW w:w="3500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882385" w:rsidRDefault="00A763FE" w:rsidP="008823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2385">
              <w:rPr>
                <w:rFonts w:ascii="Times New Roman" w:hAnsi="Times New Roman"/>
                <w:sz w:val="24"/>
                <w:szCs w:val="24"/>
              </w:rPr>
              <w:t xml:space="preserve">оответствие </w:t>
            </w:r>
            <w:r w:rsidRPr="00882385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8823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82385">
              <w:rPr>
                <w:rFonts w:ascii="Times New Roman" w:hAnsi="Times New Roman"/>
                <w:sz w:val="24"/>
                <w:szCs w:val="24"/>
              </w:rPr>
              <w:t xml:space="preserve">требованиям к материально-техническому обеспечению программы (учебно-методические комплекты, оборудование, предметное </w:t>
            </w:r>
            <w:r>
              <w:rPr>
                <w:rFonts w:ascii="Times New Roman" w:hAnsi="Times New Roman"/>
                <w:sz w:val="24"/>
                <w:szCs w:val="24"/>
              </w:rPr>
              <w:t>оснащение)</w:t>
            </w:r>
          </w:p>
        </w:tc>
        <w:tc>
          <w:tcPr>
            <w:tcW w:w="3500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Default="00A763FE" w:rsidP="008823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275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</w:tcPr>
          <w:p w:rsidR="00A763FE" w:rsidRPr="009E0C89" w:rsidRDefault="00A763FE" w:rsidP="00A76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1D57" w:rsidRDefault="00B11D57" w:rsidP="00B11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3402"/>
      </w:tblGrid>
      <w:tr w:rsidR="00B11D57" w:rsidRPr="003F1B6C" w:rsidTr="006D23E7">
        <w:trPr>
          <w:jc w:val="center"/>
        </w:trPr>
        <w:tc>
          <w:tcPr>
            <w:tcW w:w="3402" w:type="dxa"/>
            <w:shd w:val="clear" w:color="auto" w:fill="auto"/>
          </w:tcPr>
          <w:p w:rsidR="00B11D57" w:rsidRPr="003F1B6C" w:rsidRDefault="00B11D57" w:rsidP="006D2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1D57" w:rsidRDefault="00B11D57" w:rsidP="006D2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1D57" w:rsidRPr="003F1B6C" w:rsidRDefault="00B11D57" w:rsidP="006D2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1D57" w:rsidRDefault="00B11D57" w:rsidP="006D2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1D57" w:rsidRPr="003F1B6C" w:rsidRDefault="00B11D57" w:rsidP="006D2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B11D57" w:rsidRDefault="00B11D57" w:rsidP="006D2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1D57" w:rsidRPr="003F1B6C" w:rsidRDefault="00B11D57" w:rsidP="006D2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1D57" w:rsidRDefault="00B11D57" w:rsidP="00B11D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5296" w:rsidRPr="007C5296" w:rsidRDefault="006530C4" w:rsidP="007C5296">
      <w:pPr>
        <w:tabs>
          <w:tab w:val="left" w:pos="4365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7C529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 w:rsidR="007C5296" w:rsidRPr="007C5296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7C5296" w:rsidRDefault="007C5296" w:rsidP="007C5296">
      <w:pPr>
        <w:tabs>
          <w:tab w:val="left" w:pos="624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Заведующий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Кузьмина А.А. </w:t>
      </w:r>
    </w:p>
    <w:p w:rsidR="007C5296" w:rsidRPr="007C5296" w:rsidRDefault="007C5296" w:rsidP="007C5296">
      <w:pPr>
        <w:tabs>
          <w:tab w:val="left" w:pos="6246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 xml:space="preserve"> Завхоз </w:t>
      </w: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Бочкарева О.В.</w:t>
      </w:r>
    </w:p>
    <w:p w:rsidR="00B11D57" w:rsidRDefault="00B11D57" w:rsidP="007C52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5296" w:rsidRDefault="00B11D57" w:rsidP="007C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C5296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C5296" w:rsidRPr="00AD21D5">
        <w:rPr>
          <w:rFonts w:ascii="Times New Roman" w:hAnsi="Times New Roman" w:cs="Times New Roman"/>
          <w:sz w:val="24"/>
          <w:szCs w:val="28"/>
        </w:rPr>
        <w:t xml:space="preserve">Приложение № </w:t>
      </w:r>
      <w:r w:rsidR="007C5296">
        <w:rPr>
          <w:rFonts w:ascii="Times New Roman" w:hAnsi="Times New Roman" w:cs="Times New Roman"/>
          <w:sz w:val="24"/>
          <w:szCs w:val="28"/>
        </w:rPr>
        <w:t>8 к программе организации</w:t>
      </w:r>
    </w:p>
    <w:p w:rsidR="007C5296" w:rsidRPr="00AD21D5" w:rsidRDefault="007C5296" w:rsidP="007C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ВСОКО  Детский сад «Алёнушка» р.п. Чишмы</w:t>
      </w:r>
    </w:p>
    <w:p w:rsidR="00A77AEF" w:rsidRDefault="00A77AEF" w:rsidP="00A77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385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882385" w:rsidRDefault="00882385" w:rsidP="006B6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F57">
        <w:rPr>
          <w:rFonts w:ascii="Times New Roman" w:hAnsi="Times New Roman" w:cs="Times New Roman"/>
          <w:b/>
          <w:sz w:val="28"/>
          <w:szCs w:val="28"/>
        </w:rPr>
        <w:t>соответствия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материально-технических условий</w:t>
      </w:r>
      <w:r w:rsidR="006B6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F57">
        <w:rPr>
          <w:rFonts w:ascii="Times New Roman" w:hAnsi="Times New Roman" w:cs="Times New Roman"/>
          <w:b/>
          <w:sz w:val="28"/>
          <w:szCs w:val="28"/>
        </w:rPr>
        <w:t>санитарно-эпидемиологическим правилам и нормативам</w:t>
      </w:r>
    </w:p>
    <w:p w:rsidR="00D94A3C" w:rsidRDefault="00D94A3C" w:rsidP="00D94A3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6B6998" w:rsidRPr="00577F57" w:rsidRDefault="006B6998" w:rsidP="006B6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4237" w:type="dxa"/>
        <w:tblLayout w:type="fixed"/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882385" w:rsidRPr="00391AA1" w:rsidTr="006B6998">
        <w:tc>
          <w:tcPr>
            <w:tcW w:w="543" w:type="dxa"/>
            <w:vMerge w:val="restart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82385" w:rsidRPr="00391AA1" w:rsidTr="006B6998">
        <w:tc>
          <w:tcPr>
            <w:tcW w:w="543" w:type="dxa"/>
            <w:vMerge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82385" w:rsidRPr="00391AA1" w:rsidTr="006B6998">
        <w:tc>
          <w:tcPr>
            <w:tcW w:w="543" w:type="dxa"/>
          </w:tcPr>
          <w:p w:rsidR="00882385" w:rsidRPr="0000374B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</w:tcPr>
          <w:p w:rsidR="00882385" w:rsidRPr="00391AA1" w:rsidRDefault="00882385" w:rsidP="00AD2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385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</w:t>
            </w: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1AA1">
              <w:rPr>
                <w:rFonts w:ascii="Times New Roman" w:hAnsi="Times New Roman" w:cs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</w:t>
            </w:r>
            <w:r w:rsidR="00AD21D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Республике Башкортостан</w:t>
            </w:r>
            <w:r w:rsidRPr="00391A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3FE" w:rsidRPr="00391AA1" w:rsidTr="006B6998">
        <w:tc>
          <w:tcPr>
            <w:tcW w:w="543" w:type="dxa"/>
          </w:tcPr>
          <w:p w:rsidR="00A763FE" w:rsidRPr="0000374B" w:rsidRDefault="0000374B" w:rsidP="00003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0037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</w:tcPr>
          <w:p w:rsidR="00A763FE" w:rsidRPr="00391AA1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</w:tcPr>
          <w:p w:rsidR="00A763FE" w:rsidRPr="00391AA1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 xml:space="preserve">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 xml:space="preserve">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A763FE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3FE" w:rsidRPr="00391AA1" w:rsidTr="006B6998">
        <w:tc>
          <w:tcPr>
            <w:tcW w:w="543" w:type="dxa"/>
          </w:tcPr>
          <w:p w:rsidR="00A763FE" w:rsidRPr="0000374B" w:rsidRDefault="0000374B" w:rsidP="00003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037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</w:tcPr>
          <w:p w:rsidR="00A763FE" w:rsidRPr="00391AA1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</w:tcPr>
          <w:p w:rsidR="00A763FE" w:rsidRPr="00391AA1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882385" w:rsidRPr="00391AA1" w:rsidTr="006B6998">
        <w:tc>
          <w:tcPr>
            <w:tcW w:w="543" w:type="dxa"/>
          </w:tcPr>
          <w:p w:rsidR="00882385" w:rsidRPr="0000374B" w:rsidRDefault="0000374B" w:rsidP="000037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 xml:space="preserve">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3FE" w:rsidRPr="00391AA1" w:rsidTr="006B6998">
        <w:tc>
          <w:tcPr>
            <w:tcW w:w="543" w:type="dxa"/>
          </w:tcPr>
          <w:p w:rsidR="00A763FE" w:rsidRPr="0000374B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0206" w:type="dxa"/>
          </w:tcPr>
          <w:p w:rsidR="00A763FE" w:rsidRPr="00391AA1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A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</w:tcPr>
          <w:p w:rsidR="00A763FE" w:rsidRPr="00391AA1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AD21D5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AD21D5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882385" w:rsidRPr="00391AA1" w:rsidRDefault="00882385" w:rsidP="00A763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1AA1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391AA1">
              <w:rPr>
                <w:rFonts w:ascii="Times New Roman" w:hAnsi="Times New Roman" w:cs="Times New Roman"/>
                <w:b/>
              </w:rPr>
              <w:t>Основные размеры столов и стульев для детей раннего                             Таблица 1.</w:t>
            </w:r>
          </w:p>
          <w:p w:rsidR="00882385" w:rsidRPr="00391AA1" w:rsidRDefault="00882385" w:rsidP="00A763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91AA1">
              <w:rPr>
                <w:rFonts w:ascii="Times New Roman" w:hAnsi="Times New Roman" w:cs="Times New Roman"/>
                <w:b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882385" w:rsidRPr="00391AA1" w:rsidTr="00A763FE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Высота стула </w:t>
                  </w:r>
                  <w:r w:rsidRPr="00391AA1">
                    <w:rPr>
                      <w:rFonts w:ascii="Times New Roman" w:hAnsi="Times New Roman" w:cs="Times New Roman"/>
                    </w:rPr>
                    <w:br/>
                    <w:t xml:space="preserve">    (мм)     </w:t>
                  </w:r>
                </w:p>
              </w:tc>
            </w:tr>
            <w:tr w:rsidR="00882385" w:rsidRPr="00391AA1" w:rsidTr="00A763FE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180     </w:t>
                  </w:r>
                </w:p>
              </w:tc>
            </w:tr>
            <w:tr w:rsidR="00882385" w:rsidRPr="00391AA1" w:rsidTr="00A763FE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220     </w:t>
                  </w:r>
                </w:p>
              </w:tc>
            </w:tr>
            <w:tr w:rsidR="00882385" w:rsidRPr="00391AA1" w:rsidTr="00A763FE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260     </w:t>
                  </w:r>
                </w:p>
              </w:tc>
            </w:tr>
            <w:tr w:rsidR="00882385" w:rsidRPr="00391AA1" w:rsidTr="00A763FE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300     </w:t>
                  </w:r>
                </w:p>
              </w:tc>
            </w:tr>
            <w:tr w:rsidR="00882385" w:rsidRPr="00391AA1" w:rsidTr="00A763FE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340     </w:t>
                  </w:r>
                </w:p>
              </w:tc>
            </w:tr>
            <w:tr w:rsidR="00882385" w:rsidRPr="00391AA1" w:rsidTr="00A763FE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391AA1" w:rsidRDefault="00882385" w:rsidP="00A763FE">
                  <w:pPr>
                    <w:pStyle w:val="ConsPlusCell"/>
                    <w:rPr>
                      <w:rFonts w:ascii="Times New Roman" w:hAnsi="Times New Roman" w:cs="Times New Roman"/>
                    </w:rPr>
                  </w:pPr>
                  <w:r w:rsidRPr="00391AA1">
                    <w:rPr>
                      <w:rFonts w:ascii="Times New Roman" w:hAnsi="Times New Roman" w:cs="Times New Roman"/>
                    </w:rPr>
                    <w:t xml:space="preserve">     380     </w:t>
                  </w:r>
                </w:p>
              </w:tc>
            </w:tr>
          </w:tbl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AD21D5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1C1162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385" w:rsidRPr="001C1162" w:rsidRDefault="00882385" w:rsidP="00A76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AD21D5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1C1162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AD21D5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1C1162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AD21D5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 xml:space="preserve">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1C1162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AD21D5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1C1162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AD21D5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206" w:type="dxa"/>
          </w:tcPr>
          <w:p w:rsidR="00882385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  <w:p w:rsidR="00AD21D5" w:rsidRPr="00391AA1" w:rsidRDefault="00AD21D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A763FE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1C1162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AD21D5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1C1162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385" w:rsidRPr="00391AA1" w:rsidTr="006B6998">
        <w:tc>
          <w:tcPr>
            <w:tcW w:w="543" w:type="dxa"/>
          </w:tcPr>
          <w:p w:rsidR="00882385" w:rsidRPr="00391AA1" w:rsidRDefault="00AD21D5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</w:tcPr>
          <w:p w:rsidR="00882385" w:rsidRPr="00391AA1" w:rsidRDefault="0059051A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82385" w:rsidRPr="00391AA1">
              <w:rPr>
                <w:rFonts w:ascii="Times New Roman" w:hAnsi="Times New Roman" w:cs="Times New Roman"/>
                <w:sz w:val="24"/>
                <w:szCs w:val="24"/>
              </w:rPr>
              <w:t>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391AA1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1C1162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3FE" w:rsidRPr="00391AA1" w:rsidTr="006B6998">
        <w:tc>
          <w:tcPr>
            <w:tcW w:w="543" w:type="dxa"/>
          </w:tcPr>
          <w:p w:rsidR="00A763FE" w:rsidRPr="00A763FE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A763FE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</w:tcPr>
          <w:p w:rsidR="00A763FE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2385" w:rsidRDefault="00882385" w:rsidP="0088238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3608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3402"/>
      </w:tblGrid>
      <w:tr w:rsidR="00882385" w:rsidRPr="003F1B6C" w:rsidTr="00882385">
        <w:trPr>
          <w:jc w:val="center"/>
        </w:trPr>
        <w:tc>
          <w:tcPr>
            <w:tcW w:w="3402" w:type="dxa"/>
            <w:shd w:val="clear" w:color="auto" w:fill="auto"/>
          </w:tcPr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 xml:space="preserve">1 – соответствует </w:t>
            </w:r>
          </w:p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 xml:space="preserve">2 – соответствует </w:t>
            </w:r>
          </w:p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 xml:space="preserve">3 – соответствует </w:t>
            </w:r>
          </w:p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>в полном объеме</w:t>
            </w:r>
          </w:p>
        </w:tc>
      </w:tr>
    </w:tbl>
    <w:p w:rsidR="00B11D57" w:rsidRDefault="00B11D57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D57" w:rsidRDefault="00B11D57" w:rsidP="00B11D57">
      <w:pPr>
        <w:rPr>
          <w:rFonts w:ascii="Times New Roman" w:hAnsi="Times New Roman" w:cs="Times New Roman"/>
          <w:sz w:val="28"/>
          <w:szCs w:val="28"/>
        </w:rPr>
      </w:pPr>
    </w:p>
    <w:p w:rsidR="007C5296" w:rsidRPr="007C5296" w:rsidRDefault="00B11D57" w:rsidP="007C5296">
      <w:pPr>
        <w:tabs>
          <w:tab w:val="left" w:pos="4365"/>
        </w:tabs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30C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C5296">
        <w:rPr>
          <w:rFonts w:ascii="Times New Roman" w:hAnsi="Times New Roman" w:cs="Times New Roman"/>
          <w:sz w:val="28"/>
          <w:szCs w:val="28"/>
        </w:rPr>
        <w:t xml:space="preserve">     </w:t>
      </w:r>
      <w:r w:rsidR="006530C4">
        <w:rPr>
          <w:rFonts w:ascii="Times New Roman" w:hAnsi="Times New Roman" w:cs="Times New Roman"/>
          <w:sz w:val="28"/>
          <w:szCs w:val="28"/>
        </w:rPr>
        <w:t xml:space="preserve"> </w:t>
      </w:r>
      <w:r w:rsidR="007C5296" w:rsidRPr="007C5296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</w:t>
      </w:r>
      <w:r w:rsidR="007C5296">
        <w:rPr>
          <w:rFonts w:ascii="Times New Roman" w:eastAsia="Calibri" w:hAnsi="Times New Roman" w:cs="Times New Roman"/>
          <w:sz w:val="24"/>
          <w:szCs w:val="28"/>
        </w:rPr>
        <w:t xml:space="preserve">     Рахматуллина З.И.  </w:t>
      </w:r>
    </w:p>
    <w:p w:rsidR="007C5296" w:rsidRDefault="007C5296" w:rsidP="007C5296">
      <w:pPr>
        <w:tabs>
          <w:tab w:val="left" w:pos="6246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Заведующий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Кузьмина А.А. </w:t>
      </w:r>
    </w:p>
    <w:p w:rsidR="007C5296" w:rsidRPr="007C5296" w:rsidRDefault="007C5296" w:rsidP="007C5296">
      <w:pPr>
        <w:tabs>
          <w:tab w:val="left" w:pos="6246"/>
        </w:tabs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Завхоз </w:t>
      </w: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Бочкарева О.В.</w:t>
      </w:r>
    </w:p>
    <w:p w:rsidR="006530C4" w:rsidRDefault="006530C4" w:rsidP="007C5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1D57" w:rsidRDefault="00B11D57" w:rsidP="00653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108" w:rsidRPr="00B11D57" w:rsidRDefault="00B11D57" w:rsidP="00B11D57">
      <w:pPr>
        <w:tabs>
          <w:tab w:val="left" w:pos="1534"/>
        </w:tabs>
        <w:rPr>
          <w:rFonts w:ascii="Times New Roman" w:hAnsi="Times New Roman" w:cs="Times New Roman"/>
          <w:sz w:val="28"/>
          <w:szCs w:val="28"/>
        </w:rPr>
        <w:sectPr w:rsidR="007D2108" w:rsidRPr="00B11D57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5296" w:rsidRDefault="007C5296" w:rsidP="007C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D21D5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8 к программе организации</w:t>
      </w:r>
    </w:p>
    <w:p w:rsidR="007C5296" w:rsidRPr="00AD21D5" w:rsidRDefault="007C5296" w:rsidP="007C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ВСОКО  Детский сад «Алёнушка» р.п. Чишмы</w:t>
      </w:r>
    </w:p>
    <w:p w:rsidR="007C5296" w:rsidRDefault="007C5296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385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882385" w:rsidRDefault="00882385" w:rsidP="006B6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F57">
        <w:rPr>
          <w:rFonts w:ascii="Times New Roman" w:hAnsi="Times New Roman" w:cs="Times New Roman"/>
          <w:b/>
          <w:sz w:val="28"/>
          <w:szCs w:val="28"/>
        </w:rPr>
        <w:t>соответствия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материально-</w:t>
      </w:r>
      <w:r w:rsidR="006B6998">
        <w:rPr>
          <w:rFonts w:ascii="Times New Roman" w:hAnsi="Times New Roman" w:cs="Times New Roman"/>
          <w:b/>
          <w:sz w:val="28"/>
          <w:szCs w:val="28"/>
        </w:rPr>
        <w:t xml:space="preserve">технических условий </w:t>
      </w:r>
      <w:r>
        <w:rPr>
          <w:rFonts w:ascii="Times New Roman" w:hAnsi="Times New Roman" w:cs="Times New Roman"/>
          <w:b/>
          <w:sz w:val="28"/>
          <w:szCs w:val="28"/>
        </w:rPr>
        <w:t>правилам пожарной безопасности</w:t>
      </w:r>
    </w:p>
    <w:p w:rsidR="00D94A3C" w:rsidRDefault="00D94A3C" w:rsidP="00D94A3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882385" w:rsidRPr="00577F57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4237" w:type="dxa"/>
        <w:tblLayout w:type="fixed"/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882385" w:rsidRPr="00932EFF" w:rsidTr="006B6998">
        <w:tc>
          <w:tcPr>
            <w:tcW w:w="543" w:type="dxa"/>
            <w:vMerge w:val="restart"/>
          </w:tcPr>
          <w:p w:rsidR="00882385" w:rsidRPr="00E75FE8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</w:tcPr>
          <w:p w:rsidR="00882385" w:rsidRPr="00932EFF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82385" w:rsidRPr="00932EFF" w:rsidTr="006B6998">
        <w:tc>
          <w:tcPr>
            <w:tcW w:w="543" w:type="dxa"/>
            <w:vMerge/>
          </w:tcPr>
          <w:p w:rsidR="00882385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</w:tcPr>
          <w:p w:rsidR="00882385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82385" w:rsidRPr="00932EFF" w:rsidTr="006B6998">
        <w:tc>
          <w:tcPr>
            <w:tcW w:w="543" w:type="dxa"/>
          </w:tcPr>
          <w:p w:rsidR="00882385" w:rsidRPr="00CA259C" w:rsidRDefault="00882385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882385" w:rsidRPr="004518F8" w:rsidRDefault="00882385" w:rsidP="000115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85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</w:t>
            </w:r>
            <w:r w:rsidRPr="004518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18F8">
              <w:rPr>
                <w:rFonts w:ascii="Times New Roman" w:hAnsi="Times New Roman" w:cs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57366">
              <w:rPr>
                <w:rFonts w:ascii="Times New Roman" w:hAnsi="Times New Roman" w:cs="Times New Roman"/>
                <w:sz w:val="24"/>
                <w:szCs w:val="24"/>
              </w:rPr>
              <w:t xml:space="preserve">Отдел надзорной деятельности по г. </w:t>
            </w:r>
            <w:r w:rsidR="00011563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 </w:t>
            </w:r>
            <w:r w:rsidRPr="00957366"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по </w:t>
            </w:r>
            <w:r w:rsidR="00011563">
              <w:rPr>
                <w:rFonts w:ascii="Times New Roman" w:hAnsi="Times New Roman" w:cs="Times New Roman"/>
                <w:sz w:val="24"/>
                <w:szCs w:val="24"/>
              </w:rPr>
              <w:t>Республике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6D4EBB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4EBB">
              <w:rPr>
                <w:rFonts w:ascii="Times New Roman" w:hAnsi="Times New Roman" w:cs="Times New Roman"/>
                <w:sz w:val="24"/>
                <w:szCs w:val="24"/>
              </w:rPr>
              <w:t>аличие системы обеспечения пожарной безопасности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6D4EBB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4EBB">
              <w:rPr>
                <w:rFonts w:ascii="Times New Roman" w:hAnsi="Times New Roman" w:cs="Times New Roman"/>
                <w:sz w:val="24"/>
                <w:szCs w:val="24"/>
              </w:rPr>
              <w:t>аличие наружного противопожарного водоснабжения</w:t>
            </w:r>
            <w:r w:rsidRPr="0095736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(</w:t>
            </w:r>
            <w:r w:rsidRPr="00957366">
              <w:rPr>
                <w:rFonts w:ascii="Times New Roman" w:hAnsi="Times New Roman" w:cs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6D4EBB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6D4EBB">
              <w:rPr>
                <w:rFonts w:ascii="Times New Roman" w:hAnsi="Times New Roman" w:cs="Times New Roman"/>
                <w:sz w:val="24"/>
                <w:szCs w:val="24"/>
              </w:rPr>
              <w:t xml:space="preserve"> авто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матической пожарной сигнализации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6D4EBB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4EBB">
              <w:rPr>
                <w:rFonts w:ascii="Times New Roman" w:hAnsi="Times New Roman" w:cs="Times New Roman"/>
                <w:sz w:val="24"/>
                <w:szCs w:val="24"/>
              </w:rPr>
              <w:t>аличие декларации пожарной безопасности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6D4EBB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4EBB">
              <w:rPr>
                <w:rFonts w:ascii="Times New Roman" w:hAnsi="Times New Roman" w:cs="Times New Roman"/>
                <w:sz w:val="24"/>
                <w:szCs w:val="24"/>
              </w:rPr>
              <w:t>аличие инструкци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4EBB">
              <w:rPr>
                <w:rFonts w:ascii="Times New Roman" w:hAnsi="Times New Roman" w:cs="Times New Roman"/>
                <w:sz w:val="24"/>
                <w:szCs w:val="24"/>
              </w:rPr>
              <w:t xml:space="preserve"> о мерах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2A5A">
              <w:rPr>
                <w:rFonts w:ascii="Times New Roman" w:hAnsi="Times New Roman" w:cs="Times New Roman"/>
                <w:sz w:val="24"/>
                <w:szCs w:val="24"/>
              </w:rPr>
              <w:t>инструкции о действиях персонала по эвакуации людей при 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6D4EBB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4EBB">
              <w:rPr>
                <w:rFonts w:ascii="Times New Roman" w:hAnsi="Times New Roman" w:cs="Times New Roman"/>
                <w:sz w:val="24"/>
                <w:szCs w:val="24"/>
              </w:rPr>
              <w:t>аличие и исправное состояние пожарных лестниц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эвакуационных выходов</w:t>
            </w:r>
            <w:r w:rsidRPr="00B25C7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6D4EBB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4EBB">
              <w:rPr>
                <w:rFonts w:ascii="Times New Roman" w:hAnsi="Times New Roman" w:cs="Times New Roman"/>
                <w:sz w:val="24"/>
                <w:szCs w:val="24"/>
              </w:rPr>
              <w:t>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6D4EBB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актов </w:t>
            </w:r>
            <w:r w:rsidRPr="006D4EBB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работоспособности систем противопожарной защиты 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2A5A">
              <w:rPr>
                <w:rFonts w:ascii="Times New Roman" w:hAnsi="Times New Roman" w:cs="Times New Roman"/>
                <w:sz w:val="24"/>
                <w:szCs w:val="24"/>
              </w:rPr>
              <w:t>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902A5A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2A5A">
              <w:rPr>
                <w:rFonts w:ascii="Times New Roman" w:hAnsi="Times New Roman" w:cs="Times New Roman"/>
                <w:sz w:val="24"/>
                <w:szCs w:val="24"/>
              </w:rPr>
              <w:t xml:space="preserve">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902A5A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2A5A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не реже 1 раза в полугодие практических тренировок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и обучающихся ДОУ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Pr="00CA259C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\</w:t>
            </w:r>
          </w:p>
        </w:tc>
        <w:tc>
          <w:tcPr>
            <w:tcW w:w="10194" w:type="dxa"/>
          </w:tcPr>
          <w:p w:rsidR="00A763FE" w:rsidRPr="00902A5A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7366">
              <w:rPr>
                <w:rFonts w:ascii="Times New Roman" w:hAnsi="Times New Roman" w:cs="Times New Roman"/>
                <w:sz w:val="24"/>
                <w:szCs w:val="24"/>
              </w:rPr>
              <w:t>аличие обучения по программам пожарно-технического минимума руководителя и лиц, ответственных за пожарную безопасность</w:t>
            </w:r>
            <w:r w:rsidRPr="00B25C7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902A5A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7366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исправность</w:t>
            </w:r>
            <w:r w:rsidRPr="00957366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необходимого количества первичных средств пожаротушения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9573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57366">
              <w:rPr>
                <w:rFonts w:ascii="Times New Roman" w:hAnsi="Times New Roman" w:cs="Times New Roman"/>
                <w:sz w:val="24"/>
                <w:szCs w:val="24"/>
              </w:rPr>
              <w:t>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исправном состоянии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A763FE" w:rsidRPr="00932EFF" w:rsidTr="006B6998">
        <w:tc>
          <w:tcPr>
            <w:tcW w:w="543" w:type="dxa"/>
          </w:tcPr>
          <w:p w:rsidR="00A763FE" w:rsidRDefault="00A763FE" w:rsidP="00A763F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A763FE" w:rsidRPr="009573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7366">
              <w:rPr>
                <w:rFonts w:ascii="Times New Roman" w:hAnsi="Times New Roman" w:cs="Times New Roman"/>
                <w:sz w:val="24"/>
                <w:szCs w:val="24"/>
              </w:rPr>
              <w:t>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Pr="00DD7A66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763FE" w:rsidRDefault="00A763FE" w:rsidP="00A763FE">
            <w:pPr>
              <w:jc w:val="center"/>
            </w:pPr>
          </w:p>
        </w:tc>
      </w:tr>
      <w:tr w:rsidR="00CE6F26" w:rsidRPr="00932EFF" w:rsidTr="006B6998">
        <w:tc>
          <w:tcPr>
            <w:tcW w:w="543" w:type="dxa"/>
          </w:tcPr>
          <w:p w:rsidR="00CE6F26" w:rsidRDefault="00CE6F26" w:rsidP="00A763F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CE6F26" w:rsidRDefault="00CE6F26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</w:tcPr>
          <w:p w:rsidR="00CE6F26" w:rsidRPr="00DC1111" w:rsidRDefault="00CE6F26" w:rsidP="00A76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2385" w:rsidRDefault="00882385" w:rsidP="008823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385" w:rsidRDefault="00882385" w:rsidP="008823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108" w:rsidRDefault="007D2108" w:rsidP="008823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3402"/>
      </w:tblGrid>
      <w:tr w:rsidR="00882385" w:rsidRPr="003F1B6C" w:rsidTr="00A763FE">
        <w:trPr>
          <w:jc w:val="center"/>
        </w:trPr>
        <w:tc>
          <w:tcPr>
            <w:tcW w:w="3402" w:type="dxa"/>
            <w:shd w:val="clear" w:color="auto" w:fill="auto"/>
          </w:tcPr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 xml:space="preserve">1 – соответствует </w:t>
            </w:r>
          </w:p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 xml:space="preserve">2 – соответствует </w:t>
            </w:r>
          </w:p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 xml:space="preserve">3 – соответствует </w:t>
            </w:r>
          </w:p>
          <w:p w:rsidR="00882385" w:rsidRPr="007D2108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2108">
              <w:rPr>
                <w:rFonts w:ascii="Times New Roman" w:hAnsi="Times New Roman" w:cs="Times New Roman"/>
                <w:b/>
              </w:rPr>
              <w:t>в полном объеме</w:t>
            </w:r>
          </w:p>
        </w:tc>
      </w:tr>
    </w:tbl>
    <w:p w:rsidR="00882385" w:rsidRPr="00405AC0" w:rsidRDefault="00882385" w:rsidP="00882385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882385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385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296" w:rsidRPr="007C5296" w:rsidRDefault="00740A19" w:rsidP="007C5296">
      <w:pPr>
        <w:tabs>
          <w:tab w:val="left" w:pos="4365"/>
        </w:tabs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</w:t>
      </w:r>
      <w:r w:rsidR="007C5296">
        <w:rPr>
          <w:rFonts w:ascii="Times New Roman" w:hAnsi="Times New Roman" w:cs="Times New Roman"/>
          <w:sz w:val="24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7C5296" w:rsidRPr="007C5296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7C5296" w:rsidRDefault="007C5296" w:rsidP="007C5296">
      <w:pPr>
        <w:tabs>
          <w:tab w:val="left" w:pos="6246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Заведующий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Кузьмина А.А. </w:t>
      </w:r>
    </w:p>
    <w:p w:rsidR="007C5296" w:rsidRPr="007C5296" w:rsidRDefault="007C5296" w:rsidP="007C5296">
      <w:pPr>
        <w:tabs>
          <w:tab w:val="left" w:pos="6246"/>
        </w:tabs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Завхоз </w:t>
      </w: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Бочкарева О.В.</w:t>
      </w:r>
    </w:p>
    <w:p w:rsidR="00740A19" w:rsidRDefault="00740A19" w:rsidP="007C5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A19" w:rsidRDefault="00740A19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40A19" w:rsidRDefault="00740A19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40A19" w:rsidRDefault="00740A19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40A19" w:rsidRDefault="00740A19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40A19" w:rsidRDefault="00740A19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40A19" w:rsidRDefault="00740A19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40A19" w:rsidRDefault="00740A19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40A19" w:rsidRDefault="00740A19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C5296" w:rsidRDefault="007C5296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40A19" w:rsidRDefault="00740A19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40A19" w:rsidRDefault="00740A19" w:rsidP="00A77A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C5296" w:rsidRDefault="007C5296" w:rsidP="007C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D21D5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8 к программе организации</w:t>
      </w:r>
    </w:p>
    <w:p w:rsidR="007C5296" w:rsidRPr="00AD21D5" w:rsidRDefault="007C5296" w:rsidP="007C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ВСОКО  Детский сад «Алёнушка» р.п. Чишмы</w:t>
      </w:r>
    </w:p>
    <w:p w:rsidR="007C5296" w:rsidRDefault="007C5296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385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882385" w:rsidRDefault="00882385" w:rsidP="006B6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F57">
        <w:rPr>
          <w:rFonts w:ascii="Times New Roman" w:hAnsi="Times New Roman" w:cs="Times New Roman"/>
          <w:b/>
          <w:sz w:val="28"/>
          <w:szCs w:val="28"/>
        </w:rPr>
        <w:t>соответствия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385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материально-технических условий требованиям к средствам обучения и воспитания </w:t>
      </w:r>
    </w:p>
    <w:p w:rsidR="00882385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385">
        <w:rPr>
          <w:rFonts w:ascii="Times New Roman" w:hAnsi="Times New Roman" w:cs="Times New Roman"/>
          <w:b/>
          <w:sz w:val="28"/>
          <w:szCs w:val="28"/>
        </w:rPr>
        <w:t>в зависимости от возраста и индивидуаль</w:t>
      </w:r>
      <w:r>
        <w:rPr>
          <w:rFonts w:ascii="Times New Roman" w:hAnsi="Times New Roman" w:cs="Times New Roman"/>
          <w:b/>
          <w:sz w:val="28"/>
          <w:szCs w:val="28"/>
        </w:rPr>
        <w:t>ных особенностей развития детей</w:t>
      </w:r>
    </w:p>
    <w:p w:rsidR="00D94A3C" w:rsidRDefault="00D94A3C" w:rsidP="00D94A3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7D2108" w:rsidRPr="00577F57" w:rsidRDefault="007D2108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4237" w:type="dxa"/>
        <w:tblLayout w:type="fixed"/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882385" w:rsidRPr="00932EFF" w:rsidTr="006B6998">
        <w:tc>
          <w:tcPr>
            <w:tcW w:w="543" w:type="dxa"/>
            <w:vMerge w:val="restart"/>
          </w:tcPr>
          <w:p w:rsidR="00882385" w:rsidRPr="00E75FE8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</w:tcPr>
          <w:p w:rsidR="00882385" w:rsidRPr="00932EFF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82385" w:rsidRPr="00932EFF" w:rsidTr="006B6998">
        <w:tc>
          <w:tcPr>
            <w:tcW w:w="543" w:type="dxa"/>
            <w:vMerge/>
          </w:tcPr>
          <w:p w:rsidR="00882385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</w:tcPr>
          <w:p w:rsidR="00882385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82385" w:rsidRPr="00932EFF" w:rsidTr="006B6998">
        <w:trPr>
          <w:trHeight w:val="513"/>
        </w:trPr>
        <w:tc>
          <w:tcPr>
            <w:tcW w:w="543" w:type="dxa"/>
          </w:tcPr>
          <w:p w:rsidR="00882385" w:rsidRPr="0000374B" w:rsidRDefault="0000374B" w:rsidP="0000374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</w:tcPr>
          <w:p w:rsidR="00882385" w:rsidRPr="006E1AF4" w:rsidRDefault="00882385" w:rsidP="00841E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385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</w:t>
            </w:r>
            <w:r w:rsidRPr="004518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18F8">
              <w:rPr>
                <w:rFonts w:ascii="Times New Roman" w:hAnsi="Times New Roman" w:cs="Times New Roman"/>
                <w:sz w:val="24"/>
                <w:szCs w:val="24"/>
              </w:rPr>
              <w:t>органов, осуществляющих государствен</w:t>
            </w:r>
            <w:r w:rsidR="00BD284A">
              <w:rPr>
                <w:rFonts w:ascii="Times New Roman" w:hAnsi="Times New Roman" w:cs="Times New Roman"/>
                <w:sz w:val="24"/>
                <w:szCs w:val="24"/>
              </w:rPr>
              <w:t>ный надзор в сфере образования</w:t>
            </w:r>
            <w:r w:rsidR="006E1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AF4" w:rsidRPr="006E1A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1AF4" w:rsidRPr="006E1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контроля и надзора в сфере образования </w:t>
            </w:r>
            <w:r w:rsidR="00841EDC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  <w:r w:rsidR="006E1A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882385" w:rsidRPr="00DD7A66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374B" w:rsidRPr="00932EFF" w:rsidTr="006B6998">
        <w:tc>
          <w:tcPr>
            <w:tcW w:w="543" w:type="dxa"/>
          </w:tcPr>
          <w:p w:rsidR="0000374B" w:rsidRPr="00DD7A66" w:rsidRDefault="0000374B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</w:tcPr>
          <w:p w:rsidR="0000374B" w:rsidRPr="00DD7A66" w:rsidRDefault="0000374B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Материальные средств</w:t>
            </w:r>
            <w:r w:rsidRPr="001A2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обучения и воспитания</w:t>
            </w:r>
          </w:p>
        </w:tc>
        <w:tc>
          <w:tcPr>
            <w:tcW w:w="3488" w:type="dxa"/>
            <w:gridSpan w:val="4"/>
          </w:tcPr>
          <w:p w:rsidR="0000374B" w:rsidRPr="00DD7A66" w:rsidRDefault="0000374B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F95D6F" w:rsidRPr="00932EFF" w:rsidTr="006B6998">
        <w:tc>
          <w:tcPr>
            <w:tcW w:w="543" w:type="dxa"/>
          </w:tcPr>
          <w:p w:rsidR="00F95D6F" w:rsidRPr="00CA259C" w:rsidRDefault="006D33C7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F95D6F" w:rsidRPr="009E16D7" w:rsidRDefault="009E16D7" w:rsidP="00705B5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 w:rsidR="0070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соответствие образовательной программе и возрасту</w:t>
            </w: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печатных средств (</w:t>
            </w:r>
            <w:r w:rsidR="0070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</w:t>
            </w: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пособи</w:t>
            </w:r>
            <w:r w:rsidR="0070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книг для чтения, хрестоматий, рабочих тетрадей</w:t>
            </w: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0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дидактических игр, раздаточного</w:t>
            </w: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</w:t>
            </w:r>
            <w:r w:rsidR="0070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т.д.);</w:t>
            </w:r>
          </w:p>
        </w:tc>
        <w:tc>
          <w:tcPr>
            <w:tcW w:w="863" w:type="dxa"/>
          </w:tcPr>
          <w:p w:rsidR="00F95D6F" w:rsidRPr="00DD7A66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5D6F" w:rsidRPr="00DD7A66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5D6F" w:rsidRPr="00DD7A66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5D6F" w:rsidRPr="00DD7A66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D6F" w:rsidRPr="00932EFF" w:rsidTr="006B6998">
        <w:tc>
          <w:tcPr>
            <w:tcW w:w="543" w:type="dxa"/>
          </w:tcPr>
          <w:p w:rsidR="00F95D6F" w:rsidRPr="00CA259C" w:rsidRDefault="006D33C7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F95D6F" w:rsidRPr="009E16D7" w:rsidRDefault="00705B5C" w:rsidP="00705B5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соответствие образовательной программе и возрасту</w:t>
            </w: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электронных 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 (образовательных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мультимедийны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пособий, сетевых образовательных ресурсов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т.п.);</w:t>
            </w:r>
          </w:p>
        </w:tc>
        <w:tc>
          <w:tcPr>
            <w:tcW w:w="863" w:type="dxa"/>
          </w:tcPr>
          <w:p w:rsidR="00F95D6F" w:rsidRPr="00DD7A66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5D6F" w:rsidRPr="00DD7A66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5D6F" w:rsidRPr="00DD7A66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5D6F" w:rsidRPr="00DD7A66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6D7" w:rsidRPr="00932EFF" w:rsidTr="006B6998">
        <w:tc>
          <w:tcPr>
            <w:tcW w:w="543" w:type="dxa"/>
          </w:tcPr>
          <w:p w:rsidR="009E16D7" w:rsidRPr="00CA259C" w:rsidRDefault="006D33C7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9E16D7" w:rsidRPr="009E16D7" w:rsidRDefault="00705B5C" w:rsidP="00705B5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соответствие образовательной программе и возрасту</w:t>
            </w: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аудиовизуальных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 (презентаций, образовательных видеофильмов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7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фильмов 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цифровых носителях;</w:t>
            </w:r>
            <w:r w:rsidR="00A80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3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6D7" w:rsidRPr="00932EFF" w:rsidTr="006B6998">
        <w:tc>
          <w:tcPr>
            <w:tcW w:w="543" w:type="dxa"/>
          </w:tcPr>
          <w:p w:rsidR="009E16D7" w:rsidRPr="00CA259C" w:rsidRDefault="006D33C7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9E16D7" w:rsidRPr="009E16D7" w:rsidRDefault="00705B5C" w:rsidP="00705B5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соответствие образовательной программе и возрасту соответствие образовательной программе и возрасту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нагляд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плоскостных средств (плакатов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иллюстраций настенные</w:t>
            </w:r>
            <w:r w:rsidR="009E16D7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</w:tc>
        <w:tc>
          <w:tcPr>
            <w:tcW w:w="863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6D7" w:rsidRPr="00932EFF" w:rsidTr="006B6998">
        <w:tc>
          <w:tcPr>
            <w:tcW w:w="543" w:type="dxa"/>
          </w:tcPr>
          <w:p w:rsidR="009E16D7" w:rsidRPr="00CA259C" w:rsidRDefault="006D33C7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9E16D7" w:rsidRPr="00A8019D" w:rsidRDefault="00705B5C" w:rsidP="00A8019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соответствие образовательной программе и возрасту</w:t>
            </w:r>
            <w:r w:rsidR="00A8019D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019D" w:rsidRPr="00A80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демонстрационных</w:t>
            </w:r>
            <w:r w:rsidR="00A8019D"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плоскостных средств </w:t>
            </w:r>
            <w:r w:rsidR="00A8019D" w:rsidRPr="00A80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(гербарии, муляжи, макеты, стенды</w:t>
            </w:r>
            <w:r w:rsidR="00A67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</w:t>
            </w:r>
            <w:r w:rsidR="00A8019D" w:rsidRPr="00A80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</w:tc>
        <w:tc>
          <w:tcPr>
            <w:tcW w:w="863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6D7" w:rsidRPr="00932EFF" w:rsidTr="006B6998">
        <w:tc>
          <w:tcPr>
            <w:tcW w:w="543" w:type="dxa"/>
          </w:tcPr>
          <w:p w:rsidR="009E16D7" w:rsidRPr="00CA259C" w:rsidRDefault="006D33C7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9E16D7" w:rsidRPr="00A8019D" w:rsidRDefault="00705B5C" w:rsidP="00A8019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E1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соответствие образовательной программе и возрасту</w:t>
            </w:r>
            <w:r w:rsidR="00A8019D" w:rsidRPr="00A80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019D" w:rsidRPr="00A80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приборов (компас, </w:t>
            </w:r>
            <w:r w:rsidR="00A80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часы</w:t>
            </w:r>
            <w:r w:rsidR="00A67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флюгер, микроскопы, колбы</w:t>
            </w:r>
            <w:r w:rsidR="00A8019D" w:rsidRPr="00A80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т.д.);</w:t>
            </w:r>
          </w:p>
        </w:tc>
        <w:tc>
          <w:tcPr>
            <w:tcW w:w="863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6D7" w:rsidRPr="00932EFF" w:rsidTr="006B6998">
        <w:tc>
          <w:tcPr>
            <w:tcW w:w="543" w:type="dxa"/>
          </w:tcPr>
          <w:p w:rsidR="009E16D7" w:rsidRPr="00CA259C" w:rsidRDefault="006D33C7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9E16D7" w:rsidRPr="00882385" w:rsidRDefault="00A8019D" w:rsidP="00A67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</w:t>
            </w:r>
            <w:r w:rsidRPr="00757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E16D7" w:rsidRPr="00DD7A66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19D" w:rsidRPr="00932EFF" w:rsidTr="006B6998">
        <w:tc>
          <w:tcPr>
            <w:tcW w:w="543" w:type="dxa"/>
          </w:tcPr>
          <w:p w:rsidR="00A8019D" w:rsidRPr="00CA259C" w:rsidRDefault="006D33C7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A8019D" w:rsidRPr="00A8019D" w:rsidRDefault="00A8019D" w:rsidP="008823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="00A6761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ортепиано, ксилофон, колокольчики, барабаны и т.д.</w:t>
            </w:r>
            <w:r w:rsidR="00A676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</w:tcPr>
          <w:p w:rsidR="00A8019D" w:rsidRPr="00DD7A66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8019D" w:rsidRPr="00DD7A66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8019D" w:rsidRPr="00DD7A66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8019D" w:rsidRPr="00DD7A66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374B" w:rsidRPr="00932EFF" w:rsidTr="006B6998">
        <w:tc>
          <w:tcPr>
            <w:tcW w:w="543" w:type="dxa"/>
          </w:tcPr>
          <w:p w:rsidR="0000374B" w:rsidRPr="00DD7A66" w:rsidRDefault="0000374B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</w:tcPr>
          <w:p w:rsidR="0000374B" w:rsidRPr="00DD7A66" w:rsidRDefault="0000374B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технических средств в</w:t>
            </w:r>
            <w:r w:rsidRPr="001A2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A2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488" w:type="dxa"/>
            <w:gridSpan w:val="4"/>
          </w:tcPr>
          <w:p w:rsidR="0000374B" w:rsidRPr="00DD7A66" w:rsidRDefault="0000374B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A8019D" w:rsidRPr="00932EFF" w:rsidTr="006B6998">
        <w:tc>
          <w:tcPr>
            <w:tcW w:w="543" w:type="dxa"/>
          </w:tcPr>
          <w:p w:rsidR="00A8019D" w:rsidRPr="00CA259C" w:rsidRDefault="006D33C7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A8019D" w:rsidRPr="00882385" w:rsidRDefault="00A8019D" w:rsidP="00F94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</w:tcPr>
          <w:p w:rsidR="00A8019D" w:rsidRPr="00DD7A66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8019D" w:rsidRPr="00DD7A66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8019D" w:rsidRPr="00DD7A66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8019D" w:rsidRPr="00DD7A66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B9A" w:rsidRPr="00932EFF" w:rsidTr="006B6998">
        <w:tc>
          <w:tcPr>
            <w:tcW w:w="543" w:type="dxa"/>
          </w:tcPr>
          <w:p w:rsidR="00F94B9A" w:rsidRPr="00CA259C" w:rsidRDefault="00011563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</w:tcPr>
          <w:p w:rsidR="00F94B9A" w:rsidRDefault="00F94B9A" w:rsidP="00A801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B9A" w:rsidRPr="00932EFF" w:rsidTr="006B6998">
        <w:tc>
          <w:tcPr>
            <w:tcW w:w="543" w:type="dxa"/>
          </w:tcPr>
          <w:p w:rsidR="00F94B9A" w:rsidRPr="00CA259C" w:rsidRDefault="00011563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F94B9A" w:rsidRDefault="00F94B9A" w:rsidP="00A801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B9A" w:rsidRPr="00932EFF" w:rsidTr="006B6998">
        <w:tc>
          <w:tcPr>
            <w:tcW w:w="543" w:type="dxa"/>
          </w:tcPr>
          <w:p w:rsidR="00F94B9A" w:rsidRPr="00CA259C" w:rsidRDefault="00011563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F94B9A" w:rsidRDefault="00F94B9A" w:rsidP="00A801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B9A" w:rsidRPr="00932EFF" w:rsidTr="006B6998">
        <w:tc>
          <w:tcPr>
            <w:tcW w:w="543" w:type="dxa"/>
          </w:tcPr>
          <w:p w:rsidR="00F94B9A" w:rsidRPr="00CA259C" w:rsidRDefault="00011563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F94B9A" w:rsidRDefault="00F94B9A" w:rsidP="00A801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B9A" w:rsidRPr="00932EFF" w:rsidTr="006B6998">
        <w:tc>
          <w:tcPr>
            <w:tcW w:w="543" w:type="dxa"/>
          </w:tcPr>
          <w:p w:rsidR="00F94B9A" w:rsidRPr="00CA259C" w:rsidRDefault="00011563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F94B9A" w:rsidRDefault="00F94B9A" w:rsidP="00A801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B9A" w:rsidRPr="00932EFF" w:rsidTr="006B6998">
        <w:tc>
          <w:tcPr>
            <w:tcW w:w="543" w:type="dxa"/>
          </w:tcPr>
          <w:p w:rsidR="00F94B9A" w:rsidRPr="00CA259C" w:rsidRDefault="00011563" w:rsidP="006D33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F94B9A" w:rsidRDefault="00F94B9A" w:rsidP="00A801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94B9A" w:rsidRPr="00DD7A66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374B" w:rsidRPr="00932EFF" w:rsidTr="006B6998">
        <w:tc>
          <w:tcPr>
            <w:tcW w:w="543" w:type="dxa"/>
          </w:tcPr>
          <w:p w:rsidR="0000374B" w:rsidRDefault="0000374B" w:rsidP="008E0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</w:tcPr>
          <w:p w:rsidR="0000374B" w:rsidRPr="004858A3" w:rsidRDefault="0000374B" w:rsidP="008E0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  <w:r w:rsidRPr="004858A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</w:tcPr>
          <w:p w:rsidR="0000374B" w:rsidRPr="008E0925" w:rsidRDefault="0000374B" w:rsidP="00CE6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120C0" w:rsidRPr="00932EFF" w:rsidTr="006B6998">
        <w:tc>
          <w:tcPr>
            <w:tcW w:w="543" w:type="dxa"/>
          </w:tcPr>
          <w:p w:rsidR="009120C0" w:rsidRPr="009120C0" w:rsidRDefault="0000374B" w:rsidP="00912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9120C0" w:rsidRPr="008E0925" w:rsidRDefault="009120C0" w:rsidP="00C644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C0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</w:t>
            </w:r>
          </w:p>
        </w:tc>
        <w:tc>
          <w:tcPr>
            <w:tcW w:w="863" w:type="dxa"/>
          </w:tcPr>
          <w:p w:rsidR="009120C0" w:rsidRPr="00DD7A66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120C0" w:rsidRPr="00DD7A66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120C0" w:rsidRPr="00DD7A66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120C0" w:rsidRPr="00DD7A66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0C0" w:rsidRPr="00932EFF" w:rsidTr="006B6998">
        <w:tc>
          <w:tcPr>
            <w:tcW w:w="543" w:type="dxa"/>
          </w:tcPr>
          <w:p w:rsidR="009120C0" w:rsidRPr="009120C0" w:rsidRDefault="00C6447E" w:rsidP="00912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9120C0" w:rsidRPr="009120C0" w:rsidRDefault="009120C0" w:rsidP="00912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C0">
              <w:rPr>
                <w:rFonts w:ascii="Times New Roman" w:hAnsi="Times New Roman" w:cs="Times New Roman"/>
                <w:sz w:val="24"/>
                <w:szCs w:val="24"/>
              </w:rPr>
              <w:t>обеспечение беспреп</w:t>
            </w:r>
            <w:r w:rsidR="00C6447E">
              <w:rPr>
                <w:rFonts w:ascii="Times New Roman" w:hAnsi="Times New Roman" w:cs="Times New Roman"/>
                <w:sz w:val="24"/>
                <w:szCs w:val="24"/>
              </w:rPr>
              <w:t>ятственного доступа обучающихся</w:t>
            </w:r>
            <w:r w:rsidRPr="009120C0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</w:tcPr>
          <w:p w:rsidR="009120C0" w:rsidRPr="00DD7A66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120C0" w:rsidRPr="00DD7A66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120C0" w:rsidRPr="00DD7A66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120C0" w:rsidRPr="00DD7A66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6F26" w:rsidRPr="00932EFF" w:rsidTr="006B6998">
        <w:tc>
          <w:tcPr>
            <w:tcW w:w="543" w:type="dxa"/>
          </w:tcPr>
          <w:p w:rsidR="00CE6F26" w:rsidRDefault="00CE6F26" w:rsidP="00912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CE6F26" w:rsidRDefault="00CE6F26" w:rsidP="006236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</w:tcPr>
          <w:p w:rsidR="00CE6F26" w:rsidRPr="00DD7A66" w:rsidRDefault="00CE6F26" w:rsidP="00A76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2385" w:rsidRDefault="00882385" w:rsidP="008823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74A" w:rsidRDefault="0094174A" w:rsidP="008823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385" w:rsidRDefault="00882385" w:rsidP="008823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3402"/>
      </w:tblGrid>
      <w:tr w:rsidR="00882385" w:rsidRPr="003F1B6C" w:rsidTr="00A763FE">
        <w:trPr>
          <w:jc w:val="center"/>
        </w:trPr>
        <w:tc>
          <w:tcPr>
            <w:tcW w:w="3402" w:type="dxa"/>
            <w:shd w:val="clear" w:color="auto" w:fill="auto"/>
          </w:tcPr>
          <w:p w:rsidR="00882385" w:rsidRPr="003F1B6C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82385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82385" w:rsidRPr="003F1B6C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82385" w:rsidRPr="003F1B6C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82385" w:rsidRPr="003F1B6C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82385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0C4" w:rsidRDefault="00AE60C4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D57" w:rsidRDefault="00B11D57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D57" w:rsidRDefault="00B11D57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D57" w:rsidRDefault="00B11D57" w:rsidP="007C5296">
      <w:pPr>
        <w:tabs>
          <w:tab w:val="left" w:pos="624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5296" w:rsidRPr="007C5296" w:rsidRDefault="007C5296" w:rsidP="007C5296">
      <w:pPr>
        <w:tabs>
          <w:tab w:val="left" w:pos="4365"/>
        </w:tabs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</w:t>
      </w: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7C5296" w:rsidRDefault="007C5296" w:rsidP="007C5296">
      <w:pPr>
        <w:tabs>
          <w:tab w:val="left" w:pos="6246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Заведующий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Кузьмина А.А. </w:t>
      </w:r>
    </w:p>
    <w:p w:rsidR="007C5296" w:rsidRPr="007C5296" w:rsidRDefault="007C5296" w:rsidP="007C5296">
      <w:pPr>
        <w:tabs>
          <w:tab w:val="left" w:pos="6246"/>
        </w:tabs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8"/>
        </w:rPr>
        <w:t xml:space="preserve"> Завхоз </w:t>
      </w: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Бочкарева О.В.</w:t>
      </w:r>
    </w:p>
    <w:p w:rsidR="001A0510" w:rsidRDefault="001A0510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A0510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7C5296" w:rsidRDefault="007C5296" w:rsidP="007C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D21D5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8 к программе организации</w:t>
      </w:r>
    </w:p>
    <w:p w:rsidR="007C5296" w:rsidRPr="00AD21D5" w:rsidRDefault="007C5296" w:rsidP="007C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ВСОКО  Детский сад «Алёнушка» р.п. Чишмы</w:t>
      </w:r>
    </w:p>
    <w:p w:rsidR="007C5296" w:rsidRDefault="007C5296" w:rsidP="006E1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385" w:rsidRDefault="00882385" w:rsidP="006E1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882385" w:rsidRDefault="00882385" w:rsidP="006B6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385">
        <w:rPr>
          <w:rFonts w:ascii="Times New Roman" w:hAnsi="Times New Roman" w:cs="Times New Roman"/>
          <w:b/>
          <w:sz w:val="28"/>
          <w:szCs w:val="28"/>
        </w:rPr>
        <w:t>соответстви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882385">
        <w:rPr>
          <w:rFonts w:ascii="Times New Roman" w:hAnsi="Times New Roman" w:cs="Times New Roman"/>
          <w:b/>
          <w:sz w:val="28"/>
          <w:szCs w:val="28"/>
        </w:rPr>
        <w:t>материально</w:t>
      </w:r>
      <w:r w:rsidR="006B6998">
        <w:rPr>
          <w:rFonts w:ascii="Times New Roman" w:hAnsi="Times New Roman" w:cs="Times New Roman"/>
          <w:b/>
          <w:sz w:val="28"/>
          <w:szCs w:val="28"/>
        </w:rPr>
        <w:t xml:space="preserve">-технических условий требования </w:t>
      </w:r>
      <w:r w:rsidRPr="00882385">
        <w:rPr>
          <w:rFonts w:ascii="Times New Roman" w:hAnsi="Times New Roman" w:cs="Times New Roman"/>
          <w:b/>
          <w:sz w:val="28"/>
          <w:szCs w:val="28"/>
        </w:rPr>
        <w:t>к материально-техническому обеспечению программы</w:t>
      </w:r>
      <w:r w:rsidR="006B6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385">
        <w:rPr>
          <w:rFonts w:ascii="Times New Roman" w:hAnsi="Times New Roman" w:cs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D94A3C" w:rsidRDefault="00D94A3C" w:rsidP="00D94A3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882385" w:rsidRPr="00577F57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4237" w:type="dxa"/>
        <w:tblLayout w:type="fixed"/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B52917" w:rsidRPr="00932EFF" w:rsidTr="006B6998">
        <w:tc>
          <w:tcPr>
            <w:tcW w:w="543" w:type="dxa"/>
            <w:vMerge w:val="restart"/>
          </w:tcPr>
          <w:p w:rsidR="00B52917" w:rsidRPr="00E75FE8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</w:tcPr>
          <w:p w:rsidR="00B52917" w:rsidRPr="00932EFF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52917" w:rsidRPr="00932EFF" w:rsidTr="006B6998">
        <w:tc>
          <w:tcPr>
            <w:tcW w:w="543" w:type="dxa"/>
            <w:vMerge/>
          </w:tcPr>
          <w:p w:rsidR="00B5291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</w:tcPr>
          <w:p w:rsidR="00B5291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F83DBB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DB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</w:tcPr>
          <w:p w:rsidR="00B52917" w:rsidRPr="004518F8" w:rsidRDefault="00B52917" w:rsidP="00477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85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</w:t>
            </w:r>
            <w:r w:rsidRPr="004518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18F8">
              <w:rPr>
                <w:rFonts w:ascii="Times New Roman" w:hAnsi="Times New Roman" w:cs="Times New Roman"/>
                <w:sz w:val="24"/>
                <w:szCs w:val="24"/>
              </w:rPr>
              <w:t>органов, осуществляющих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надзор в сфере образования </w:t>
            </w:r>
            <w:r w:rsidRPr="006E1A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1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контроля и надзора в сфере образования </w:t>
            </w:r>
            <w:r w:rsidR="00477AB1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Default="00B52917" w:rsidP="00B529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</w:tcPr>
          <w:p w:rsidR="00B52917" w:rsidRDefault="00B52917" w:rsidP="00B529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A39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ДОО</w:t>
            </w:r>
          </w:p>
        </w:tc>
        <w:tc>
          <w:tcPr>
            <w:tcW w:w="3488" w:type="dxa"/>
            <w:gridSpan w:val="4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B52917" w:rsidRPr="001D607F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7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1D607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B52917" w:rsidRPr="001D607F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D607F">
              <w:rPr>
                <w:rFonts w:ascii="Times New Roman" w:hAnsi="Times New Roman" w:cs="Times New Roman"/>
                <w:sz w:val="24"/>
                <w:szCs w:val="24"/>
              </w:rPr>
              <w:t>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B52917" w:rsidRPr="001D607F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607F">
              <w:rPr>
                <w:rFonts w:ascii="Times New Roman" w:hAnsi="Times New Roman" w:cs="Times New Roman"/>
                <w:sz w:val="24"/>
                <w:szCs w:val="24"/>
              </w:rPr>
              <w:t xml:space="preserve">аличие комплектов развивающих пособий для детей по образовательным областям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учетом возраста воспитанников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B52917" w:rsidRPr="001D607F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607F">
              <w:rPr>
                <w:rFonts w:ascii="Times New Roman" w:hAnsi="Times New Roman" w:cs="Times New Roman"/>
                <w:sz w:val="24"/>
                <w:szCs w:val="24"/>
              </w:rPr>
              <w:t>аличие комплектов дидактически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демонстрационных материалов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63584E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B52917" w:rsidRPr="001D607F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607F">
              <w:rPr>
                <w:rFonts w:ascii="Times New Roman" w:hAnsi="Times New Roman" w:cs="Times New Roman"/>
                <w:sz w:val="24"/>
                <w:szCs w:val="24"/>
              </w:rPr>
              <w:t>аличие детской художественной литературы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63584E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B52917" w:rsidRPr="001D607F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7F">
              <w:rPr>
                <w:rFonts w:ascii="Times New Roman" w:hAnsi="Times New Roman" w:cs="Times New Roman"/>
                <w:sz w:val="24"/>
                <w:szCs w:val="24"/>
              </w:rPr>
              <w:t>помещения оснащены развивающей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дметно пространственной средой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63584E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B52917" w:rsidRPr="001D607F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7F">
              <w:rPr>
                <w:rFonts w:ascii="Times New Roman" w:hAnsi="Times New Roman" w:cs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63584E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B52917" w:rsidRPr="001D607F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7F">
              <w:rPr>
                <w:rFonts w:ascii="Times New Roman" w:hAnsi="Times New Roman" w:cs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1C5A39" w:rsidRDefault="00477AB1" w:rsidP="00B529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529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</w:tcPr>
          <w:p w:rsidR="00B52917" w:rsidRPr="001C5A39" w:rsidRDefault="00B52917" w:rsidP="00B529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A39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</w:tcPr>
          <w:p w:rsidR="00B52917" w:rsidRPr="001C5A39" w:rsidRDefault="00B52917" w:rsidP="00B5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B52917" w:rsidRPr="00882385" w:rsidRDefault="00B52917" w:rsidP="00477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F83">
              <w:rPr>
                <w:rFonts w:ascii="Times New Roman" w:hAnsi="Times New Roman" w:cs="Times New Roman"/>
                <w:sz w:val="24"/>
                <w:szCs w:val="24"/>
              </w:rPr>
              <w:t xml:space="preserve">в ДОУ предусмотрены условия для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</w:t>
            </w:r>
            <w:r w:rsidRPr="007D7F83">
              <w:rPr>
                <w:rFonts w:ascii="Times New Roman" w:hAnsi="Times New Roman" w:cs="Times New Roman"/>
                <w:sz w:val="24"/>
                <w:szCs w:val="24"/>
              </w:rPr>
              <w:t>спортивной деятельности (наличие физкультурного зала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77AB1">
              <w:rPr>
                <w:rFonts w:ascii="Times New Roman" w:hAnsi="Times New Roman" w:cs="Times New Roman"/>
                <w:sz w:val="24"/>
                <w:szCs w:val="24"/>
              </w:rPr>
              <w:t>спортивной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r w:rsidRPr="007D7F8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</w:tcPr>
          <w:p w:rsidR="00B52917" w:rsidRPr="00882385" w:rsidRDefault="00B52917" w:rsidP="00B52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F83">
              <w:rPr>
                <w:rFonts w:ascii="Times New Roman" w:hAnsi="Times New Roman" w:cs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B52917" w:rsidRPr="007D7F83" w:rsidRDefault="00B52917" w:rsidP="00B52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F83">
              <w:rPr>
                <w:rFonts w:ascii="Times New Roman" w:hAnsi="Times New Roman" w:cs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rPr>
          <w:trHeight w:val="283"/>
        </w:trPr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B52917" w:rsidRPr="007D7F83" w:rsidRDefault="00B52917" w:rsidP="00B52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F83">
              <w:rPr>
                <w:rFonts w:ascii="Times New Roman" w:hAnsi="Times New Roman" w:cs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B52917" w:rsidRPr="007D7F83" w:rsidRDefault="00B52917" w:rsidP="00B52917">
            <w:pPr>
              <w:spacing w:after="0" w:line="240" w:lineRule="auto"/>
              <w:ind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7D7F83">
              <w:rPr>
                <w:rFonts w:ascii="Times New Roman" w:hAnsi="Times New Roman" w:cs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(хореографический зал, изостудия)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c>
          <w:tcPr>
            <w:tcW w:w="543" w:type="dxa"/>
          </w:tcPr>
          <w:p w:rsidR="00B52917" w:rsidRPr="00E053C4" w:rsidRDefault="00D5142F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529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</w:tcPr>
          <w:p w:rsidR="00B52917" w:rsidRPr="00E053C4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3C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</w:tcPr>
          <w:p w:rsidR="00B52917" w:rsidRPr="00E053C4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52917" w:rsidRPr="00932EFF" w:rsidTr="006B6998"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B52917" w:rsidRPr="0059051A" w:rsidRDefault="00B52917" w:rsidP="001626DA">
            <w:pPr>
              <w:spacing w:after="30" w:line="252" w:lineRule="auto"/>
              <w:ind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1D607F">
              <w:rPr>
                <w:rFonts w:ascii="Times New Roman" w:hAnsi="Times New Roman" w:cs="Times New Roman"/>
                <w:sz w:val="24"/>
              </w:rPr>
              <w:t xml:space="preserve">фициальный сайт соответствует нормативным требованиям. </w:t>
            </w:r>
          </w:p>
        </w:tc>
        <w:tc>
          <w:tcPr>
            <w:tcW w:w="863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B52917" w:rsidRPr="00DD7A66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917" w:rsidRPr="00932EFF" w:rsidTr="006B6998">
        <w:tc>
          <w:tcPr>
            <w:tcW w:w="543" w:type="dxa"/>
          </w:tcPr>
          <w:p w:rsidR="00B52917" w:rsidRPr="00CA259C" w:rsidRDefault="00B52917" w:rsidP="00B5291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B52917" w:rsidRDefault="00B52917" w:rsidP="00B52917">
            <w:pPr>
              <w:spacing w:after="30" w:line="252" w:lineRule="auto"/>
              <w:ind w:right="11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</w:tcPr>
          <w:p w:rsidR="00B5291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2385" w:rsidRDefault="00882385" w:rsidP="008823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07F" w:rsidRDefault="001D607F" w:rsidP="008823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3402"/>
      </w:tblGrid>
      <w:tr w:rsidR="00882385" w:rsidRPr="003F1B6C" w:rsidTr="00A763FE">
        <w:trPr>
          <w:jc w:val="center"/>
        </w:trPr>
        <w:tc>
          <w:tcPr>
            <w:tcW w:w="3402" w:type="dxa"/>
            <w:shd w:val="clear" w:color="auto" w:fill="auto"/>
          </w:tcPr>
          <w:p w:rsidR="00882385" w:rsidRPr="001D607F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607F">
              <w:rPr>
                <w:rFonts w:ascii="Times New Roman" w:hAnsi="Times New Roman" w:cs="Times New Roman"/>
                <w:b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82385" w:rsidRPr="001D607F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607F">
              <w:rPr>
                <w:rFonts w:ascii="Times New Roman" w:hAnsi="Times New Roman" w:cs="Times New Roman"/>
                <w:b/>
              </w:rPr>
              <w:t xml:space="preserve">1 – соответствует </w:t>
            </w:r>
          </w:p>
          <w:p w:rsidR="00882385" w:rsidRPr="001D607F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607F">
              <w:rPr>
                <w:rFonts w:ascii="Times New Roman" w:hAnsi="Times New Roman" w:cs="Times New Roman"/>
                <w:b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D607F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607F">
              <w:rPr>
                <w:rFonts w:ascii="Times New Roman" w:hAnsi="Times New Roman" w:cs="Times New Roman"/>
                <w:b/>
              </w:rPr>
              <w:t xml:space="preserve">2 – соответствует </w:t>
            </w:r>
          </w:p>
          <w:p w:rsidR="00882385" w:rsidRPr="001D607F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607F">
              <w:rPr>
                <w:rFonts w:ascii="Times New Roman" w:hAnsi="Times New Roman" w:cs="Times New Roman"/>
                <w:b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D607F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607F">
              <w:rPr>
                <w:rFonts w:ascii="Times New Roman" w:hAnsi="Times New Roman" w:cs="Times New Roman"/>
                <w:b/>
              </w:rPr>
              <w:t xml:space="preserve">3 – соответствует </w:t>
            </w:r>
          </w:p>
          <w:p w:rsidR="00882385" w:rsidRPr="001D607F" w:rsidRDefault="00882385" w:rsidP="00A76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607F">
              <w:rPr>
                <w:rFonts w:ascii="Times New Roman" w:hAnsi="Times New Roman" w:cs="Times New Roman"/>
                <w:b/>
              </w:rPr>
              <w:t>в полном объеме</w:t>
            </w:r>
          </w:p>
        </w:tc>
      </w:tr>
    </w:tbl>
    <w:p w:rsidR="00882385" w:rsidRDefault="00882385" w:rsidP="008823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1D57" w:rsidRDefault="00B11D57" w:rsidP="008823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1D57" w:rsidRDefault="00B11D57" w:rsidP="008823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1D57" w:rsidRDefault="00B11D57" w:rsidP="008823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1D57" w:rsidRDefault="00B11D57" w:rsidP="008823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1D57" w:rsidRDefault="00B11D57" w:rsidP="008823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5296" w:rsidRPr="007C5296" w:rsidRDefault="007C5296" w:rsidP="007C5296">
      <w:pPr>
        <w:tabs>
          <w:tab w:val="left" w:pos="4365"/>
        </w:tabs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</w:t>
      </w: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Старший воспитатель                                                        Рахматуллина З.И.          </w:t>
      </w:r>
    </w:p>
    <w:p w:rsidR="007C5296" w:rsidRDefault="007C5296" w:rsidP="007C5296">
      <w:pPr>
        <w:tabs>
          <w:tab w:val="left" w:pos="6246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Заведующий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Кузьмина А.А. </w:t>
      </w:r>
    </w:p>
    <w:p w:rsidR="00B11D57" w:rsidRPr="007C5296" w:rsidRDefault="007C5296" w:rsidP="007C5296">
      <w:pPr>
        <w:tabs>
          <w:tab w:val="left" w:pos="6246"/>
        </w:tabs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Завхоз </w:t>
      </w:r>
      <w:r w:rsidRPr="007C5296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Бочкарева О.В.</w:t>
      </w:r>
    </w:p>
    <w:p w:rsidR="00B11D57" w:rsidRDefault="00B11D57" w:rsidP="007C52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11D57" w:rsidSect="007D2108">
      <w:pgSz w:w="16838" w:h="11906" w:orient="landscape"/>
      <w:pgMar w:top="850" w:right="1134" w:bottom="1560" w:left="1134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AE4" w:rsidRDefault="00B44AE4" w:rsidP="00D0098C">
      <w:pPr>
        <w:spacing w:after="0" w:line="240" w:lineRule="auto"/>
      </w:pPr>
      <w:r>
        <w:separator/>
      </w:r>
    </w:p>
  </w:endnote>
  <w:endnote w:type="continuationSeparator" w:id="0">
    <w:p w:rsidR="00B44AE4" w:rsidRDefault="00B44AE4" w:rsidP="00D0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AE4" w:rsidRDefault="00B44AE4" w:rsidP="00D0098C">
      <w:pPr>
        <w:spacing w:after="0" w:line="240" w:lineRule="auto"/>
      </w:pPr>
      <w:r>
        <w:separator/>
      </w:r>
    </w:p>
  </w:footnote>
  <w:footnote w:type="continuationSeparator" w:id="0">
    <w:p w:rsidR="00B44AE4" w:rsidRDefault="00B44AE4" w:rsidP="00D00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1" w15:restartNumberingAfterBreak="0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23596"/>
    <w:multiLevelType w:val="hybridMultilevel"/>
    <w:tmpl w:val="A9886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6"/>
  </w:num>
  <w:num w:numId="4">
    <w:abstractNumId w:val="13"/>
  </w:num>
  <w:num w:numId="5">
    <w:abstractNumId w:val="18"/>
  </w:num>
  <w:num w:numId="6">
    <w:abstractNumId w:val="15"/>
  </w:num>
  <w:num w:numId="7">
    <w:abstractNumId w:val="14"/>
  </w:num>
  <w:num w:numId="8">
    <w:abstractNumId w:val="7"/>
  </w:num>
  <w:num w:numId="9">
    <w:abstractNumId w:val="3"/>
  </w:num>
  <w:num w:numId="10">
    <w:abstractNumId w:val="11"/>
  </w:num>
  <w:num w:numId="11">
    <w:abstractNumId w:val="1"/>
  </w:num>
  <w:num w:numId="12">
    <w:abstractNumId w:val="20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9"/>
  </w:num>
  <w:num w:numId="18">
    <w:abstractNumId w:val="12"/>
  </w:num>
  <w:num w:numId="19">
    <w:abstractNumId w:val="4"/>
  </w:num>
  <w:num w:numId="20">
    <w:abstractNumId w:val="2"/>
  </w:num>
  <w:num w:numId="21">
    <w:abstractNumId w:val="21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FF"/>
    <w:rsid w:val="0000374B"/>
    <w:rsid w:val="00007FA1"/>
    <w:rsid w:val="00011563"/>
    <w:rsid w:val="0001441A"/>
    <w:rsid w:val="00026239"/>
    <w:rsid w:val="00050E47"/>
    <w:rsid w:val="000556AE"/>
    <w:rsid w:val="000635AC"/>
    <w:rsid w:val="0007055A"/>
    <w:rsid w:val="000B0E8B"/>
    <w:rsid w:val="000D3AB9"/>
    <w:rsid w:val="001324B7"/>
    <w:rsid w:val="00133876"/>
    <w:rsid w:val="00134AA8"/>
    <w:rsid w:val="001626DA"/>
    <w:rsid w:val="00181645"/>
    <w:rsid w:val="001A0510"/>
    <w:rsid w:val="001A08C8"/>
    <w:rsid w:val="001A2F8D"/>
    <w:rsid w:val="001C1162"/>
    <w:rsid w:val="001C5A39"/>
    <w:rsid w:val="001D607F"/>
    <w:rsid w:val="0021587F"/>
    <w:rsid w:val="0023377B"/>
    <w:rsid w:val="00261EC0"/>
    <w:rsid w:val="00264B4D"/>
    <w:rsid w:val="002C4412"/>
    <w:rsid w:val="002E541E"/>
    <w:rsid w:val="002F53FF"/>
    <w:rsid w:val="002F7A20"/>
    <w:rsid w:val="00301D01"/>
    <w:rsid w:val="00344884"/>
    <w:rsid w:val="00344BAE"/>
    <w:rsid w:val="00365CD2"/>
    <w:rsid w:val="00391AA1"/>
    <w:rsid w:val="003C3F93"/>
    <w:rsid w:val="003F7CF6"/>
    <w:rsid w:val="00416018"/>
    <w:rsid w:val="00427CC3"/>
    <w:rsid w:val="0043654E"/>
    <w:rsid w:val="004518F8"/>
    <w:rsid w:val="00477AB1"/>
    <w:rsid w:val="004858A3"/>
    <w:rsid w:val="00503246"/>
    <w:rsid w:val="00527A29"/>
    <w:rsid w:val="0057183C"/>
    <w:rsid w:val="00575AB1"/>
    <w:rsid w:val="00577F57"/>
    <w:rsid w:val="0059051A"/>
    <w:rsid w:val="005E7952"/>
    <w:rsid w:val="00606403"/>
    <w:rsid w:val="006236EE"/>
    <w:rsid w:val="00624379"/>
    <w:rsid w:val="0063584E"/>
    <w:rsid w:val="006530C4"/>
    <w:rsid w:val="00685C5F"/>
    <w:rsid w:val="006B101C"/>
    <w:rsid w:val="006B6998"/>
    <w:rsid w:val="006D33C7"/>
    <w:rsid w:val="006E110D"/>
    <w:rsid w:val="006E1AF4"/>
    <w:rsid w:val="00705B5C"/>
    <w:rsid w:val="00740A19"/>
    <w:rsid w:val="007575BC"/>
    <w:rsid w:val="00772DE8"/>
    <w:rsid w:val="00784E74"/>
    <w:rsid w:val="007C5296"/>
    <w:rsid w:val="007D2108"/>
    <w:rsid w:val="007D36F6"/>
    <w:rsid w:val="007D7F83"/>
    <w:rsid w:val="0083513C"/>
    <w:rsid w:val="00841EDC"/>
    <w:rsid w:val="00882385"/>
    <w:rsid w:val="008827ED"/>
    <w:rsid w:val="008A4B75"/>
    <w:rsid w:val="008E05FC"/>
    <w:rsid w:val="008E0925"/>
    <w:rsid w:val="00901B94"/>
    <w:rsid w:val="009120C0"/>
    <w:rsid w:val="00926584"/>
    <w:rsid w:val="00932EFF"/>
    <w:rsid w:val="0094174A"/>
    <w:rsid w:val="00954091"/>
    <w:rsid w:val="00962343"/>
    <w:rsid w:val="009E0C89"/>
    <w:rsid w:val="009E16D7"/>
    <w:rsid w:val="00A16A93"/>
    <w:rsid w:val="00A22A9F"/>
    <w:rsid w:val="00A243D2"/>
    <w:rsid w:val="00A67616"/>
    <w:rsid w:val="00A763FE"/>
    <w:rsid w:val="00A77AEF"/>
    <w:rsid w:val="00A8019D"/>
    <w:rsid w:val="00AA54C6"/>
    <w:rsid w:val="00AD21D5"/>
    <w:rsid w:val="00AE4EDF"/>
    <w:rsid w:val="00AE60C4"/>
    <w:rsid w:val="00AF0CF9"/>
    <w:rsid w:val="00AF44D7"/>
    <w:rsid w:val="00B11D57"/>
    <w:rsid w:val="00B44AE4"/>
    <w:rsid w:val="00B52917"/>
    <w:rsid w:val="00BB031F"/>
    <w:rsid w:val="00BC61D6"/>
    <w:rsid w:val="00BD284A"/>
    <w:rsid w:val="00C6447E"/>
    <w:rsid w:val="00C7027C"/>
    <w:rsid w:val="00C822C7"/>
    <w:rsid w:val="00CA259C"/>
    <w:rsid w:val="00CA6D3D"/>
    <w:rsid w:val="00CE6F26"/>
    <w:rsid w:val="00D0098C"/>
    <w:rsid w:val="00D271CD"/>
    <w:rsid w:val="00D5142F"/>
    <w:rsid w:val="00D94A3C"/>
    <w:rsid w:val="00DD7A66"/>
    <w:rsid w:val="00DE550C"/>
    <w:rsid w:val="00E053C4"/>
    <w:rsid w:val="00E14993"/>
    <w:rsid w:val="00E232A5"/>
    <w:rsid w:val="00E7291B"/>
    <w:rsid w:val="00E75FE8"/>
    <w:rsid w:val="00EA0D9E"/>
    <w:rsid w:val="00EB0C7F"/>
    <w:rsid w:val="00EC604F"/>
    <w:rsid w:val="00F06399"/>
    <w:rsid w:val="00F94B9A"/>
    <w:rsid w:val="00F95D6F"/>
    <w:rsid w:val="00F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A8317"/>
  <w15:docId w15:val="{9F406F74-EB10-4CF0-9E46-1979E7E8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EF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E1A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A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98C"/>
  </w:style>
  <w:style w:type="paragraph" w:styleId="a6">
    <w:name w:val="footer"/>
    <w:basedOn w:val="a"/>
    <w:link w:val="a7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98C"/>
  </w:style>
  <w:style w:type="paragraph" w:styleId="a8">
    <w:name w:val="Balloon Text"/>
    <w:basedOn w:val="a"/>
    <w:link w:val="a9"/>
    <w:uiPriority w:val="99"/>
    <w:semiHidden/>
    <w:unhideWhenUsed/>
    <w:rsid w:val="00D0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098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34A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C7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uiPriority w:val="99"/>
    <w:locked/>
    <w:rsid w:val="008E0925"/>
    <w:rPr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E0925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6E1A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МБДОУ ЦРР детский сад № 86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E51D6D-FF27-4369-AA50-CA3E1A684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10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Аленушка2</cp:lastModifiedBy>
  <cp:revision>16</cp:revision>
  <cp:lastPrinted>2023-12-14T08:24:00Z</cp:lastPrinted>
  <dcterms:created xsi:type="dcterms:W3CDTF">2021-06-10T11:33:00Z</dcterms:created>
  <dcterms:modified xsi:type="dcterms:W3CDTF">2023-12-14T08:24:00Z</dcterms:modified>
</cp:coreProperties>
</file>